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C5" w:rsidRPr="005D28CA" w:rsidRDefault="003E15C5" w:rsidP="003E15C5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28CA">
        <w:rPr>
          <w:rFonts w:ascii="Times New Roman" w:hAnsi="Times New Roman" w:cs="Times New Roman"/>
          <w:b/>
          <w:sz w:val="24"/>
          <w:szCs w:val="24"/>
          <w:lang w:val="sr-Cyrl-RS"/>
        </w:rPr>
        <w:t>Модел плана обуке</w:t>
      </w:r>
    </w:p>
    <w:p w:rsidR="003E15C5" w:rsidRPr="005D28CA" w:rsidRDefault="003E15C5" w:rsidP="003E15C5">
      <w:pPr>
        <w:spacing w:before="600"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D28CA">
        <w:rPr>
          <w:rFonts w:ascii="Times New Roman" w:hAnsi="Times New Roman" w:cs="Times New Roman"/>
          <w:b/>
          <w:sz w:val="36"/>
          <w:szCs w:val="36"/>
          <w:lang w:val="ru-RU"/>
        </w:rPr>
        <w:t>П Л А Н</w:t>
      </w:r>
    </w:p>
    <w:p w:rsidR="003E15C5" w:rsidRPr="005D28CA" w:rsidRDefault="003E15C5" w:rsidP="003E15C5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28CA">
        <w:rPr>
          <w:rFonts w:ascii="Times New Roman" w:hAnsi="Times New Roman" w:cs="Times New Roman"/>
          <w:b/>
          <w:sz w:val="28"/>
          <w:szCs w:val="28"/>
          <w:lang w:val="ru-RU"/>
        </w:rPr>
        <w:t>СПРОВОЂЕЊА ОБУКА</w:t>
      </w:r>
      <w:r w:rsidR="00387BE5" w:rsidRPr="005D2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E15C5" w:rsidRDefault="00954569" w:rsidP="003E15C5">
      <w:pPr>
        <w:spacing w:after="36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5D28CA">
        <w:rPr>
          <w:rFonts w:ascii="Times New Roman" w:hAnsi="Times New Roman" w:cs="Times New Roman"/>
          <w:b/>
          <w:sz w:val="28"/>
          <w:szCs w:val="28"/>
          <w:lang w:val="sr-Cyrl-RS"/>
        </w:rPr>
        <w:t>БИРАЧКИХ ОДБОРА</w:t>
      </w:r>
      <w:r w:rsidR="003E15C5" w:rsidRPr="005D2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НА ТЕРИТОРИЈИ </w:t>
      </w:r>
      <w:r w:rsidR="006E0A45" w:rsidRPr="005D28CA">
        <w:rPr>
          <w:rFonts w:ascii="Times New Roman" w:hAnsi="Times New Roman" w:cs="Times New Roman"/>
          <w:b/>
          <w:sz w:val="28"/>
          <w:szCs w:val="28"/>
          <w:lang w:val="ru-RU"/>
        </w:rPr>
        <w:t>ОПШТИНЕ/</w:t>
      </w:r>
      <w:r w:rsidR="003E15C5" w:rsidRPr="005D28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ГРАДА </w:t>
      </w:r>
    </w:p>
    <w:p w:rsidR="0026226B" w:rsidRPr="0026226B" w:rsidRDefault="0026226B" w:rsidP="003E15C5">
      <w:pPr>
        <w:spacing w:after="36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НИШ</w:t>
      </w:r>
      <w:bookmarkStart w:id="0" w:name="_GoBack"/>
      <w:bookmarkEnd w:id="0"/>
    </w:p>
    <w:p w:rsidR="006E0A45" w:rsidRPr="005D28CA" w:rsidRDefault="006E0A45" w:rsidP="003E15C5">
      <w:pPr>
        <w:spacing w:after="360" w:line="240" w:lineRule="auto"/>
        <w:ind w:left="284" w:righ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8CA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</w:t>
      </w:r>
    </w:p>
    <w:tbl>
      <w:tblPr>
        <w:tblStyle w:val="TableGrid"/>
        <w:tblW w:w="9168" w:type="dxa"/>
        <w:jc w:val="center"/>
        <w:tblInd w:w="12" w:type="dxa"/>
        <w:tblLook w:val="04A0" w:firstRow="1" w:lastRow="0" w:firstColumn="1" w:lastColumn="0" w:noHBand="0" w:noVBand="1"/>
      </w:tblPr>
      <w:tblGrid>
        <w:gridCol w:w="96"/>
        <w:gridCol w:w="3661"/>
        <w:gridCol w:w="25"/>
        <w:gridCol w:w="2810"/>
        <w:gridCol w:w="25"/>
        <w:gridCol w:w="2526"/>
        <w:gridCol w:w="25"/>
      </w:tblGrid>
      <w:tr w:rsidR="00A27350" w:rsidRPr="005D28CA" w:rsidTr="005D28CA">
        <w:trPr>
          <w:gridAfter w:val="1"/>
          <w:wAfter w:w="25" w:type="dxa"/>
          <w:tblHeader/>
          <w:jc w:val="center"/>
        </w:trPr>
        <w:tc>
          <w:tcPr>
            <w:tcW w:w="3757" w:type="dxa"/>
            <w:gridSpan w:val="2"/>
            <w:shd w:val="clear" w:color="auto" w:fill="B6DDE8" w:themeFill="accent5" w:themeFillTint="66"/>
            <w:vAlign w:val="center"/>
          </w:tcPr>
          <w:p w:rsidR="00A27350" w:rsidRPr="005D28CA" w:rsidRDefault="00A27350" w:rsidP="00222C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D28CA">
              <w:rPr>
                <w:rFonts w:ascii="Times New Roman" w:hAnsi="Times New Roman" w:cs="Times New Roman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35" w:type="dxa"/>
            <w:gridSpan w:val="2"/>
            <w:shd w:val="clear" w:color="auto" w:fill="B6DDE8" w:themeFill="accent5" w:themeFillTint="66"/>
            <w:vAlign w:val="center"/>
          </w:tcPr>
          <w:p w:rsidR="00A27350" w:rsidRPr="005D28CA" w:rsidRDefault="00A27350" w:rsidP="006C737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D28CA">
              <w:rPr>
                <w:rFonts w:ascii="Times New Roman" w:hAnsi="Times New Roman" w:cs="Times New Roman"/>
                <w:b/>
                <w:lang w:val="sr-Cyrl-RS"/>
              </w:rPr>
              <w:t>Број бирачког места</w:t>
            </w:r>
            <w:r w:rsidR="001B5314" w:rsidRPr="005D28CA">
              <w:rPr>
                <w:rFonts w:ascii="Times New Roman" w:hAnsi="Times New Roman" w:cs="Times New Roman"/>
                <w:b/>
                <w:lang w:val="sr-Cyrl-RS"/>
              </w:rPr>
              <w:t xml:space="preserve"> за који </w:t>
            </w:r>
            <w:r w:rsidR="006C737B" w:rsidRPr="005D28CA">
              <w:rPr>
                <w:rFonts w:ascii="Times New Roman" w:hAnsi="Times New Roman" w:cs="Times New Roman"/>
                <w:b/>
                <w:lang w:val="sr-Cyrl-RS"/>
              </w:rPr>
              <w:t>ће се</w:t>
            </w:r>
            <w:r w:rsidR="001B5314" w:rsidRPr="005D28CA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6C737B" w:rsidRPr="005D28CA">
              <w:rPr>
                <w:rFonts w:ascii="Times New Roman" w:hAnsi="Times New Roman" w:cs="Times New Roman"/>
                <w:b/>
                <w:lang w:val="sr-Cyrl-RS"/>
              </w:rPr>
              <w:t>спровести</w:t>
            </w:r>
            <w:r w:rsidR="00E6121A" w:rsidRPr="005D28CA">
              <w:rPr>
                <w:rFonts w:ascii="Times New Roman" w:hAnsi="Times New Roman" w:cs="Times New Roman"/>
                <w:b/>
                <w:lang w:val="sr-Cyrl-RS"/>
              </w:rPr>
              <w:t xml:space="preserve"> обука</w:t>
            </w:r>
            <w:r w:rsidRPr="005D28CA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B6DDE8" w:themeFill="accent5" w:themeFillTint="66"/>
            <w:vAlign w:val="center"/>
          </w:tcPr>
          <w:p w:rsidR="00A27350" w:rsidRPr="005D28CA" w:rsidRDefault="001B5314" w:rsidP="006C737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D28CA">
              <w:rPr>
                <w:rFonts w:ascii="Times New Roman" w:hAnsi="Times New Roman" w:cs="Times New Roman"/>
                <w:b/>
                <w:lang w:val="sr-Cyrl-RS"/>
              </w:rPr>
              <w:t xml:space="preserve">Име и презиме тренера који </w:t>
            </w:r>
            <w:r w:rsidR="006C737B" w:rsidRPr="005D28CA">
              <w:rPr>
                <w:rFonts w:ascii="Times New Roman" w:hAnsi="Times New Roman" w:cs="Times New Roman"/>
                <w:b/>
                <w:lang w:val="sr-Cyrl-RS"/>
              </w:rPr>
              <w:t>ће</w:t>
            </w:r>
            <w:r w:rsidRPr="005D28CA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6C737B" w:rsidRPr="005D28CA">
              <w:rPr>
                <w:rFonts w:ascii="Times New Roman" w:hAnsi="Times New Roman" w:cs="Times New Roman"/>
                <w:b/>
                <w:lang w:val="sr-Cyrl-RS"/>
              </w:rPr>
              <w:t>држати</w:t>
            </w:r>
            <w:r w:rsidRPr="005D28CA">
              <w:rPr>
                <w:rFonts w:ascii="Times New Roman" w:hAnsi="Times New Roman" w:cs="Times New Roman"/>
                <w:b/>
                <w:lang w:val="sr-Cyrl-RS"/>
              </w:rPr>
              <w:t xml:space="preserve"> обуку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745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Петак, 24.05.2024. Градска управа Ниш, Скупштинска сала, први спрат, ул. Николе Пашића број 24,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Данијела Милићевић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15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Петак, 24.05.2024. Градска управа Ниш, Скупштинска сала, први спрат, ул. Николе Пашића број 24, 13:00-16:00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5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Данијела Милићевић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15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Петак, 24.05.2024. Градска управа Ниш, Скупштинска сала, први спрат, ул. Николе Пашића број 24,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8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Марина Јанковић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15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Градска управа Ниш, Скупштинска сала, први спрат, ул. Николе Пашића број 24,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10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Данијела Милићевић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15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Градска управа Ниш, Скупштинска сала, први спрат, ул. Николе Пашића број 24,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12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Данијела Милићевић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15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Градска управа Ниш, Скупштинска сала, први спрат, ул. Николе Пашића број 24,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15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Данијела Милићевић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15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Недеља, 26.05.2024. Градска управа Ниш, Скупштинска сала, први спрат, ул. Николе Пашића број 24,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18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Марина Јанковић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15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Градска управа Ниш, Скупштинска сала, први спрат, ул. Николе Пашића број 24,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20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Марина Јанковић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15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Градска управа Ниш, Скупштинска сала, први спрат, ул. Николе Пашића број 24,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20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23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Марина Јанковић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15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Понедељак, 27.05.2024. Народно позориште, ул. Синђелићев трг број 1 , 08:30-11:30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23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25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Иван Ђорђевић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15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Понедељак, 27.05.2024. Народно позориште, ул. Синђелићев трг број 1 , 12:00-15:00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25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27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Иван Ђорђевић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15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Понедељак, 27.05.2024. Народно позориште, ул. Синђелићев трг број 1 , 15:30-18:30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27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29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Иван Ђорђевић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15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Понедељак, 27.05.2024. Народно позориште, ул. Синђелићев трг број 1 , 19:00-22:00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30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31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Иван Ђорђевић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440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Уторак, 28.05.2024. Народно позориште, ул. Синђелићев трг број 1 , 15:30-18:00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32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34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Марина Јанковић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15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Уторак, 28.05.2024. Народно позориште, ул. Синђелићев трг број 1 , 19:00-22:00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35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36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Никола Новичић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440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Уторак, 28.05.2024. Народно позориште, ул. Синђелићев трг број 1 , 08:30-11:30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37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39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Сања Милијић Милојковић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15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Уторак, 28.05.2024. Народно позориште, ул. Синђелићев трг број 1 , 12:00-15:00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40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41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Сања Милијић Милојковић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440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Среда, 29.05.2024. Народно позориште, ул. Синђелићев трг број 1 , 15:30-18:30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41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42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43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Александар Савић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440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Среда, 29.05.2024. Народно позориште, ул. Синђелићев трг број 1 , 19:00-22:00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43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44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45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Александар Савић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440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Среда, 29.05.2024. Народно позориште, ул. Синђелићев трг број 1 , 08:30-11:30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45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46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47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Наташа Пецић Костадиновић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440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Среда, 29.05.2024. Народно позориште, ул. Синђелићев трг број 1 , 12:00-15:00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48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49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50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Наташа Пецић Костадиновић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440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Нишка Бања, Скупштинска сала, улица Синђелићева број 3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Владимир Манчић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Нишка Бања, Скупштинска сала, улица Синђелићева број 3 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6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Владимир Манчић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440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Нишка Бања, Скупштинска сала, улица Синђелићева број 3 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8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Владимир Манчић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Недеља, 26.05.2024. Нишка Бања, Скупштинска сала, улица Синђелићева број 3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11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Владимир Манчић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Нишка Бања, Скупштинска сала, улица Синђелићева број 3 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14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Срђан Стојановић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Нишка Бања, Скупштинска сала, улица Синђелићева број 3 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Срђан Стојановић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Месна канцеларија Палилула, улица Барска бб (иза Нишког културног центра),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Мирослав Планић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Месна канцеларија Палилула, улица Барска бб (иза Нишког културног центра),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Мирослав Планић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Месна канцеларија Чаир, улица Чаир(Душанова број 35),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Наташа Пецић Костадиновић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Месна канцеларија Чаир, улица Чаир(Душанова број 35),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Наташа Пецић Костадиновић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Субота, 25.05.2024. Месна канцеларија Чаир, улица Чаир(Душанова број 35),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Наташа Пецић Костадиновић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Месна канцеларија Чаир, улица Чаир(Душанова број 35)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Александар Савић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Месна канцеларија Чаир, улица Чаир(Душанова број 35),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Александар Савић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Месна канцеларија Чаир, улица Чаир(Душанова број 35) 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Александар Савић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Месна канцеларија Палилула, улица Барска бб (иза Нишког културног центра),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Зоран Маринковић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Месна канцеларија Палилула, улица Барска бб (иза Нишког културног центра),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21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Мирослав Планић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Месна канцеларија Палилула, улица Барска бб (иза Нишког културног центра),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23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Мирослав Планић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Недеља, 26.05.2024. Месна канцеларија Палилула, улица Барска бб (иза Нишког културног центра),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26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Мирослав Планић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Понедељак, 27.05.2024. Месна канцеларија Палилула, улица Барска бб (иза Нишког културног центра)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28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Ивана Јовић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1728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Понедељак, 27.05.2024. Месна канцеларија Палилула, улица Барска бб (иза Нишког културног центра),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31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Ивана Јовић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Понедељак, 27.05.2024. Месна канцеларија Чаир, улица Чаир(Душанова број 35)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33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Сања Милијић Милојковић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Понедељак, 27.05.2024. Месна канцеларија Чаир, улица Чаир(Душанова број 35),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36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Сања Милијић Милојковић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Понедељак, 27.05.2024. Месна канцеларија Чаир, улица Чаир(Душанова број 35) 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38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40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Сања Милијић Милојковић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Уторак, 28.05.2024. Месна канцеларија Чаир, улица Чаир(Душанова број 35),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40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41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42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43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Владимир Манчић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Уторак, 28.05.2024. Месна канцеларија Чаир, улица Чаир(Душанова број 35),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43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44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45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46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Зоран Маринковић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Уторак, 28.05.2024. Месна канцеларија Чаир, улица Чаир(Душанова број 35),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46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47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48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Зоран Маринковић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Уторак, 28.05.2024. Месна канцеларија Палилула, улица Барска бб (иза Нишког културног центра),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48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49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50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51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Ивана Јовић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304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Уторак, 28.05.2024. Месна канцеларија Палилула, улица Барска бб (иза Нишког културног центра),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51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52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53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54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55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Ивана Јовић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Петак, 24.05.2024. Скупштинска сала Градске општине Пантелеј, ул. Гутенбергова 4а , 13:30-16:30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Александар Лаловић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Петак, 24.05.2024. Скупштинска сала Градске општине Пантелеј, ул. Гутенбергова 4а , 17:30-20:30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Александар Лаловић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Скупштинска сала Градске општине Пантелеј, ул. Гутенбергова 4а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Александар Лаловић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Скупштинска сала Градске општине Пантелеј, ул. Гутенбергова 4а 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Александар Лаловић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Скупштинска сала Градске општине Пантелеј, ул. Гутенбергова 4а 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Александар Лаловић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Скупштинска сала Градске општине Пантелеј, ул. Гутенбергова 4а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Јелена Лазић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Скупштинска сала Градске општине Пантелеј, ул. Гутенбергова 4а 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Јелена Лазић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Недеља, 26.05.2024. Скупштинска сала Градске општине Пантелеј, ул. Гутенбергова 4а 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18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Јелена Лазић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Понедељак, 27.05.2024. Скупштинска сала Градске општине Пантелеј, ул. Гутенбергова 4а 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18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19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Милан Марић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304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Понедељак, 27.05.2024. Скупштинска сала Градске општине Пантелеј, ул. Гутенбергова 4а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20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Срђан Стојановић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304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Понедељак, 27.05.2024. Скупштинска сала Градске општине Пантелеј, ул. Гутенбергова 4а 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23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Срђан Стојановић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304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Уторак, 28.05.2024. Скупштинска сала Градске општине Пантелеј, ул. Гутенбергова 4а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25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Јелена Лазић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304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Уторак, 28.05.2024. Скупштинска сала Градске општине Пантелеј, ул. Гутенбергова 4а 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27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28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Јелена Лазић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304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Уторак, 28.05.2024. Скупштинска сала Градске општине Пантелеј, ул. Гутенбергова 4а 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31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Милан Марић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59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Среда, 29.05.2024. Скупштинска сала Градске општине Пантелеј, ул. Гутенбергова 4а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33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Милан Марић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59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Среда, 29.05.2024. Скупштинска сала Градске општине Пантелеј, ул. Гутенбергова 4а 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36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Милан Марић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592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Среда, 29.05.2024. Скупштинска сала Градске општине Пантелеј, ул. Гутенбергова 4а 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38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Бирачки место 39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40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Никола Новичић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Субота, 25.05.2024.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 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3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Никола Новичић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Бирачко место број 3 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5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Никола Новичић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Субота, 25.05.2024.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 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8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Никола Новичић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 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10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Јанаћковић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 10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11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12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Јанаћковић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Недеља, 26.05.2024.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 12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13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14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15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Иван Ђорђевић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Понедељак, 27.05.2024.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 15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16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17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Јанаћковић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Понедељак, 27.05.2024.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 17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18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19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Јанаћковић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Понедељак, 27.05.2024.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 19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20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21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22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Александра Јанаћковић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Уторак, 28.05.2024.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 22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23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24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25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Александра Марковић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Уторак, 28.05.2024.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 25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26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27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Александра Марковић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Уторак, 28.05.2024.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 27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28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29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Александра Марковић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Среда, 29.05.2024.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09:00-12:00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 29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30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31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32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Александра Марковић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Среда, 29.05.2024.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12:30-15:30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Бирачко место број 32 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33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34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Зоран Маринковић </w:t>
            </w:r>
          </w:p>
        </w:tc>
      </w:tr>
      <w:tr w:rsidR="005D28CA" w:rsidRPr="005D28CA" w:rsidTr="005D28CA">
        <w:tblPrEx>
          <w:jc w:val="left"/>
        </w:tblPrEx>
        <w:trPr>
          <w:gridBefore w:val="1"/>
          <w:wBefore w:w="96" w:type="dxa"/>
          <w:trHeight w:val="2016"/>
        </w:trPr>
        <w:tc>
          <w:tcPr>
            <w:tcW w:w="3686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Среда, 29.05.2024. Месна канцеларија Станко Пауновић, ул. Генерала Милојка Лешјанина број 17 (иза паркига Regent ресторана,улаз преко пута  Поштанске штедионице у центру-пасаж) , 16:00-19:00</w:t>
            </w:r>
          </w:p>
        </w:tc>
        <w:tc>
          <w:tcPr>
            <w:tcW w:w="2835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>Бирачко место број  34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35</w:t>
            </w:r>
            <w:r w:rsidRPr="005D28CA">
              <w:rPr>
                <w:rFonts w:ascii="Times New Roman" w:eastAsia="Times New Roman" w:hAnsi="Times New Roman" w:cs="Times New Roman"/>
                <w:color w:val="000000"/>
              </w:rPr>
              <w:br/>
              <w:t>Бирачко место број 36</w:t>
            </w:r>
          </w:p>
        </w:tc>
        <w:tc>
          <w:tcPr>
            <w:tcW w:w="2551" w:type="dxa"/>
            <w:gridSpan w:val="2"/>
            <w:hideMark/>
          </w:tcPr>
          <w:p w:rsidR="005D28CA" w:rsidRPr="005D28CA" w:rsidRDefault="005D28CA" w:rsidP="005D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28CA">
              <w:rPr>
                <w:rFonts w:ascii="Times New Roman" w:eastAsia="Times New Roman" w:hAnsi="Times New Roman" w:cs="Times New Roman"/>
                <w:color w:val="000000"/>
              </w:rPr>
              <w:t xml:space="preserve">Зоран Маринковић </w:t>
            </w:r>
          </w:p>
        </w:tc>
      </w:tr>
    </w:tbl>
    <w:p w:rsidR="004F037E" w:rsidRPr="005D28CA" w:rsidRDefault="004F037E">
      <w:pPr>
        <w:rPr>
          <w:rFonts w:ascii="Times New Roman" w:hAnsi="Times New Roman" w:cs="Times New Roman"/>
        </w:rPr>
      </w:pPr>
    </w:p>
    <w:sectPr w:rsidR="004F037E" w:rsidRPr="005D28CA" w:rsidSect="005C7E5F">
      <w:foot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BD" w:rsidRDefault="00F215BD" w:rsidP="005D28CA">
      <w:pPr>
        <w:spacing w:after="0" w:line="240" w:lineRule="auto"/>
      </w:pPr>
      <w:r>
        <w:separator/>
      </w:r>
    </w:p>
  </w:endnote>
  <w:endnote w:type="continuationSeparator" w:id="0">
    <w:p w:rsidR="00F215BD" w:rsidRDefault="00F215BD" w:rsidP="005D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4139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8CA" w:rsidRPr="005D28CA" w:rsidRDefault="005D28CA">
        <w:pPr>
          <w:pStyle w:val="Footer"/>
          <w:jc w:val="right"/>
          <w:rPr>
            <w:rFonts w:ascii="Times New Roman" w:hAnsi="Times New Roman" w:cs="Times New Roman"/>
          </w:rPr>
        </w:pPr>
        <w:r w:rsidRPr="005D28CA">
          <w:rPr>
            <w:rFonts w:ascii="Times New Roman" w:hAnsi="Times New Roman" w:cs="Times New Roman"/>
          </w:rPr>
          <w:fldChar w:fldCharType="begin"/>
        </w:r>
        <w:r w:rsidRPr="005D28CA">
          <w:rPr>
            <w:rFonts w:ascii="Times New Roman" w:hAnsi="Times New Roman" w:cs="Times New Roman"/>
          </w:rPr>
          <w:instrText xml:space="preserve"> PAGE   \* MERGEFORMAT </w:instrText>
        </w:r>
        <w:r w:rsidRPr="005D28CA">
          <w:rPr>
            <w:rFonts w:ascii="Times New Roman" w:hAnsi="Times New Roman" w:cs="Times New Roman"/>
          </w:rPr>
          <w:fldChar w:fldCharType="separate"/>
        </w:r>
        <w:r w:rsidR="0026226B">
          <w:rPr>
            <w:rFonts w:ascii="Times New Roman" w:hAnsi="Times New Roman" w:cs="Times New Roman"/>
            <w:noProof/>
          </w:rPr>
          <w:t>1</w:t>
        </w:r>
        <w:r w:rsidRPr="005D28C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28CA" w:rsidRDefault="005D2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BD" w:rsidRDefault="00F215BD" w:rsidP="005D28CA">
      <w:pPr>
        <w:spacing w:after="0" w:line="240" w:lineRule="auto"/>
      </w:pPr>
      <w:r>
        <w:separator/>
      </w:r>
    </w:p>
  </w:footnote>
  <w:footnote w:type="continuationSeparator" w:id="0">
    <w:p w:rsidR="00F215BD" w:rsidRDefault="00F215BD" w:rsidP="005D2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5"/>
    <w:rsid w:val="000360DB"/>
    <w:rsid w:val="0015645D"/>
    <w:rsid w:val="00172DB9"/>
    <w:rsid w:val="001B5314"/>
    <w:rsid w:val="0026226B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5D28CA"/>
    <w:rsid w:val="00612A45"/>
    <w:rsid w:val="0065304F"/>
    <w:rsid w:val="006C737B"/>
    <w:rsid w:val="006E0A45"/>
    <w:rsid w:val="007342F5"/>
    <w:rsid w:val="0077465D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215BD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2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CA"/>
  </w:style>
  <w:style w:type="paragraph" w:styleId="Footer">
    <w:name w:val="footer"/>
    <w:basedOn w:val="Normal"/>
    <w:link w:val="FooterChar"/>
    <w:uiPriority w:val="99"/>
    <w:unhideWhenUsed/>
    <w:rsid w:val="005D2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2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CA"/>
  </w:style>
  <w:style w:type="paragraph" w:styleId="Footer">
    <w:name w:val="footer"/>
    <w:basedOn w:val="Normal"/>
    <w:link w:val="FooterChar"/>
    <w:uiPriority w:val="99"/>
    <w:unhideWhenUsed/>
    <w:rsid w:val="005D2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korisnik</cp:lastModifiedBy>
  <cp:revision>6</cp:revision>
  <dcterms:created xsi:type="dcterms:W3CDTF">2023-12-04T12:31:00Z</dcterms:created>
  <dcterms:modified xsi:type="dcterms:W3CDTF">2024-05-24T16:11:00Z</dcterms:modified>
</cp:coreProperties>
</file>